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28" w:rsidRDefault="00A30328" w:rsidP="00A30328">
      <w:pPr>
        <w:pStyle w:val="Bezodstpw"/>
      </w:pPr>
      <w:bookmarkStart w:id="0" w:name="_GoBack"/>
      <w:bookmarkEnd w:id="0"/>
      <w:r>
        <w:t xml:space="preserve">                                                                                                                          Załącznik nr 1 do zarządzenia    nr </w:t>
      </w:r>
    </w:p>
    <w:p w:rsidR="00A64276" w:rsidRDefault="00A30328" w:rsidP="00A30328">
      <w:pPr>
        <w:pStyle w:val="Bezodstpw"/>
      </w:pPr>
      <w:r>
        <w:t xml:space="preserve">                                                                                                                          </w:t>
      </w:r>
      <w:r w:rsidR="00DF2D57">
        <w:t>1</w:t>
      </w:r>
      <w:r>
        <w:t>/COV/202</w:t>
      </w:r>
      <w:r w:rsidR="00DF2D57">
        <w:t>2</w:t>
      </w:r>
      <w:r>
        <w:t xml:space="preserve"> z dnia </w:t>
      </w:r>
      <w:r w:rsidR="00DF2D57">
        <w:t>04.04.2022</w:t>
      </w:r>
      <w:r>
        <w:t xml:space="preserve"> r.</w:t>
      </w:r>
    </w:p>
    <w:p w:rsidR="00A30328" w:rsidRDefault="00A30328" w:rsidP="00A30328">
      <w:pPr>
        <w:pStyle w:val="Bezodstpw"/>
      </w:pPr>
    </w:p>
    <w:p w:rsidR="00A30328" w:rsidRDefault="00A30328" w:rsidP="00A30328">
      <w:pPr>
        <w:pStyle w:val="Bezodstpw"/>
      </w:pPr>
    </w:p>
    <w:p w:rsidR="00F11F73" w:rsidRDefault="00A64276" w:rsidP="00F11F73">
      <w:pPr>
        <w:jc w:val="center"/>
        <w:rPr>
          <w:b/>
          <w:u w:val="single"/>
        </w:rPr>
      </w:pPr>
      <w:r w:rsidRPr="00F11F73">
        <w:rPr>
          <w:b/>
          <w:u w:val="single"/>
        </w:rPr>
        <w:t>PROCEDURY BEZPIECZEŃSTWA OBOWIĄZUJĄC</w:t>
      </w:r>
      <w:r w:rsidR="00F11F73">
        <w:rPr>
          <w:b/>
          <w:u w:val="single"/>
        </w:rPr>
        <w:t xml:space="preserve">E W  PRZEDSZKOLU NR </w:t>
      </w:r>
      <w:r w:rsidR="006639CA">
        <w:rPr>
          <w:b/>
          <w:u w:val="single"/>
        </w:rPr>
        <w:t>103</w:t>
      </w:r>
      <w:r w:rsidR="00F11F73">
        <w:rPr>
          <w:b/>
          <w:u w:val="single"/>
        </w:rPr>
        <w:t xml:space="preserve"> ,,</w:t>
      </w:r>
      <w:r w:rsidR="006639CA">
        <w:rPr>
          <w:b/>
          <w:u w:val="single"/>
        </w:rPr>
        <w:t>PAN KLEKS</w:t>
      </w:r>
      <w:r w:rsidRPr="00F11F73">
        <w:rPr>
          <w:b/>
          <w:u w:val="single"/>
        </w:rPr>
        <w:t>” W CZASIE</w:t>
      </w:r>
      <w:r>
        <w:t xml:space="preserve"> </w:t>
      </w:r>
      <w:r w:rsidR="00DA0E78">
        <w:rPr>
          <w:b/>
          <w:u w:val="single"/>
        </w:rPr>
        <w:t>ZAGRO</w:t>
      </w:r>
      <w:r w:rsidR="005A58F0">
        <w:rPr>
          <w:b/>
          <w:u w:val="single"/>
        </w:rPr>
        <w:t>Ż</w:t>
      </w:r>
      <w:r w:rsidR="00DA0E78">
        <w:rPr>
          <w:b/>
          <w:u w:val="single"/>
        </w:rPr>
        <w:t>ENIA EPIDEMICZNEGO</w:t>
      </w:r>
    </w:p>
    <w:p w:rsidR="00F11F73" w:rsidRDefault="00A64276" w:rsidP="00A64276">
      <w:r w:rsidRPr="00F11F73">
        <w:rPr>
          <w:b/>
          <w:u w:val="single"/>
        </w:rPr>
        <w:t>Wstęp</w:t>
      </w:r>
      <w:r>
        <w:t>:</w:t>
      </w:r>
    </w:p>
    <w:p w:rsidR="00F11F73" w:rsidRDefault="00A64276" w:rsidP="00A64276">
      <w:r>
        <w:t>Procedury</w:t>
      </w:r>
      <w:r w:rsidR="00F11F73">
        <w:t xml:space="preserve"> </w:t>
      </w:r>
      <w:r>
        <w:t>zostały</w:t>
      </w:r>
      <w:r w:rsidR="00F11F73">
        <w:t xml:space="preserve"> </w:t>
      </w:r>
      <w:r>
        <w:t>opracowane</w:t>
      </w:r>
      <w:r w:rsidR="00F11F73">
        <w:t xml:space="preserve"> </w:t>
      </w:r>
      <w:r>
        <w:t xml:space="preserve">na potrzeby zachowania </w:t>
      </w:r>
      <w:r w:rsidR="00DA0E78">
        <w:t>bezpieczeństwa zdrowotnego w placówce</w:t>
      </w:r>
      <w:r>
        <w:t>.</w:t>
      </w:r>
      <w:r w:rsidR="00141363">
        <w:t xml:space="preserve"> </w:t>
      </w:r>
      <w:r>
        <w:t>Procedury dotyczą</w:t>
      </w:r>
      <w:r w:rsidR="00F11F73">
        <w:t xml:space="preserve"> </w:t>
      </w:r>
      <w:r>
        <w:t>wszystkich  pracowników  przedszkola  oraz  rodziców  dzieci  uczęszczających  do placówki.</w:t>
      </w:r>
      <w:r w:rsidR="00F11F73">
        <w:t xml:space="preserve">  </w:t>
      </w:r>
    </w:p>
    <w:p w:rsidR="00F11F73" w:rsidRDefault="00A64276" w:rsidP="00A64276">
      <w:r>
        <w:t xml:space="preserve">Celem  opracowania  procedur  jest  </w:t>
      </w:r>
      <w:r w:rsidR="00DA0AF4">
        <w:t>zachowanie bezpieczeństwa zdrowotnego</w:t>
      </w:r>
      <w:r>
        <w:t xml:space="preserve">  przez dzieci,  ich  rodziców  oraz pracowników placówki.</w:t>
      </w:r>
      <w:r w:rsidR="00F11F73">
        <w:t xml:space="preserve">   </w:t>
      </w:r>
    </w:p>
    <w:p w:rsidR="00F11F73" w:rsidRDefault="00A64276" w:rsidP="00A64276">
      <w:r>
        <w:t>Procedury  określają  działania,  które  przedszkole podejmuje</w:t>
      </w:r>
      <w:r w:rsidR="00F11F73">
        <w:t xml:space="preserve"> </w:t>
      </w:r>
      <w:r>
        <w:t xml:space="preserve">celem </w:t>
      </w:r>
      <w:r w:rsidR="00DA0E78">
        <w:t>zachowania bezpieczeństwa zdrowotnego</w:t>
      </w:r>
      <w:r>
        <w:t>.</w:t>
      </w:r>
      <w:r w:rsidR="00F11F73">
        <w:t xml:space="preserve"> </w:t>
      </w:r>
      <w:r>
        <w:t>Rodzice decydujący się na przyprowadzenie dziecka do przedszkola są świadomi, że  mimo  wszystkich  podjętych  środków  bezpieczeństwa,</w:t>
      </w:r>
      <w:r w:rsidR="00F11F73">
        <w:t xml:space="preserve"> </w:t>
      </w:r>
      <w:r>
        <w:t>ze  względu  na  specyfikę  pracy</w:t>
      </w:r>
      <w:r w:rsidR="00F11F73">
        <w:t xml:space="preserve"> </w:t>
      </w:r>
      <w:r>
        <w:t>z małymi dziećmi, nie da się w pełni wyeliminować ryzyka.</w:t>
      </w:r>
    </w:p>
    <w:p w:rsidR="00F11F73" w:rsidRDefault="00A64276" w:rsidP="00A64276">
      <w:r>
        <w:t>Istotne  jest  dla  nas  dobre  samopoczucie dzieci i zapewnienie im poczucia bezpieczeństwa</w:t>
      </w:r>
      <w:r w:rsidR="00F11F73">
        <w:t xml:space="preserve"> </w:t>
      </w:r>
      <w:r>
        <w:t xml:space="preserve">w trakcie przebywania w placówce. </w:t>
      </w:r>
      <w:r w:rsidR="00F11F73">
        <w:t xml:space="preserve"> </w:t>
      </w:r>
    </w:p>
    <w:p w:rsidR="00F11F73" w:rsidRDefault="00A64276" w:rsidP="00A64276">
      <w:r w:rsidRPr="00F11F73">
        <w:rPr>
          <w:b/>
          <w:u w:val="single"/>
        </w:rPr>
        <w:t>Podstawą do opracowania procedury są</w:t>
      </w:r>
      <w:r>
        <w:t>:</w:t>
      </w:r>
      <w:r w:rsidR="00F11F73">
        <w:t xml:space="preserve">  </w:t>
      </w:r>
    </w:p>
    <w:p w:rsidR="00F11F73" w:rsidRDefault="00A64276" w:rsidP="00A64276">
      <w:r>
        <w:t>1)obowiązujące akty prawne i wytyczne GIS,</w:t>
      </w:r>
    </w:p>
    <w:p w:rsidR="00F11F73" w:rsidRDefault="00A64276" w:rsidP="00A64276">
      <w:r>
        <w:t>2)statut  przedszkola  oraz  pozostałe  dokumenty  regulujące  jego  funkcjonowanie  (w  tym HACCP), uwzględniające dotychczasowe przepisy,</w:t>
      </w:r>
      <w:r w:rsidR="00F11F73">
        <w:t xml:space="preserve"> </w:t>
      </w:r>
    </w:p>
    <w:p w:rsidR="00F11F73" w:rsidRDefault="00A64276" w:rsidP="00A64276">
      <w:r>
        <w:t>3)wizja lokalna, analiza ryzyka,</w:t>
      </w:r>
    </w:p>
    <w:p w:rsidR="00F11F73" w:rsidRDefault="00A64276" w:rsidP="00A64276">
      <w:r>
        <w:t>4)potrzeby związane z formą użytkowania obiektu oraz specyfiką pracy.</w:t>
      </w:r>
    </w:p>
    <w:p w:rsidR="00F11F73" w:rsidRDefault="00A64276" w:rsidP="00A64276">
      <w:r w:rsidRPr="00F11F73">
        <w:rPr>
          <w:b/>
          <w:u w:val="single"/>
        </w:rPr>
        <w:t>I.</w:t>
      </w:r>
      <w:r w:rsidR="00006801">
        <w:rPr>
          <w:b/>
          <w:u w:val="single"/>
        </w:rPr>
        <w:t xml:space="preserve"> </w:t>
      </w:r>
      <w:r w:rsidRPr="00F11F73">
        <w:rPr>
          <w:b/>
          <w:u w:val="single"/>
        </w:rPr>
        <w:t>Praca przedszkola w podwyższonym reżimie sanitarnym –zasady ogólne</w:t>
      </w:r>
      <w:r>
        <w:t>:</w:t>
      </w:r>
    </w:p>
    <w:p w:rsidR="00F11F73" w:rsidRDefault="00A64276" w:rsidP="00A64276">
      <w:r>
        <w:t>1.</w:t>
      </w:r>
      <w:r w:rsidR="00C36CCA">
        <w:t xml:space="preserve"> W związku z rekomendacją Głównego Inspektora Sanitarnego  z dnia 31.03.2022 r. wprowadzamy możliwość  wprowadzenia dziecka przez rodzica /opiekuna do </w:t>
      </w:r>
      <w:r w:rsidR="00010566">
        <w:t>drzwi wejściowych na korytarz.</w:t>
      </w:r>
      <w:r w:rsidR="00C36CCA">
        <w:t xml:space="preserve">  </w:t>
      </w:r>
      <w:r>
        <w:t>Na</w:t>
      </w:r>
      <w:r w:rsidR="00010566">
        <w:t>dal obowiązuje</w:t>
      </w:r>
      <w:r w:rsidR="00F47FCC">
        <w:t xml:space="preserve"> zakaz </w:t>
      </w:r>
      <w:r w:rsidR="00010566">
        <w:t xml:space="preserve"> </w:t>
      </w:r>
      <w:r>
        <w:t xml:space="preserve"> wchodzenia na teren </w:t>
      </w:r>
      <w:r w:rsidR="00010566">
        <w:t xml:space="preserve">korytarza i szatni dziecięcych </w:t>
      </w:r>
      <w:r>
        <w:t>innych dorosłych, niż nauczyciele, pracownicy i dyrektor przedszkola.</w:t>
      </w:r>
    </w:p>
    <w:p w:rsidR="00F11F73" w:rsidRDefault="00A64276" w:rsidP="00A64276">
      <w:r>
        <w:t>2.</w:t>
      </w:r>
      <w:r w:rsidRPr="00F11F73">
        <w:rPr>
          <w:b/>
        </w:rPr>
        <w:t>Dzieci do przedszkola p</w:t>
      </w:r>
      <w:r w:rsidR="001C0337">
        <w:rPr>
          <w:b/>
        </w:rPr>
        <w:t>rzyprowadzane są do godziny 8.15</w:t>
      </w:r>
      <w:r w:rsidRPr="00F11F73">
        <w:rPr>
          <w:b/>
        </w:rPr>
        <w:t>, a odbierane od go</w:t>
      </w:r>
      <w:r w:rsidR="000F5A75">
        <w:rPr>
          <w:b/>
        </w:rPr>
        <w:t>dziny 14.00. W godzinach od 8.30</w:t>
      </w:r>
      <w:r w:rsidRPr="00F11F73">
        <w:rPr>
          <w:b/>
        </w:rPr>
        <w:t xml:space="preserve"> do 14.00 przedszkole jest zamknięte.</w:t>
      </w:r>
      <w:r w:rsidR="00F11F73">
        <w:t xml:space="preserve"> </w:t>
      </w:r>
      <w:r>
        <w:t>W szczególnych przypadkach, po uprzednim zgłoszeniu telefonicznym, dziecko może być odebrane przed godziną 14.00.</w:t>
      </w:r>
    </w:p>
    <w:p w:rsidR="006639CA" w:rsidRDefault="00A64276" w:rsidP="00A64276">
      <w:r>
        <w:t>3.</w:t>
      </w:r>
      <w:r w:rsidRPr="00DF2D57">
        <w:rPr>
          <w:b/>
        </w:rPr>
        <w:t>Rano dzieci będą przekazywane przez rodziców pracownikowi przedszkola a popołudniu przekazywane rodzicom przez</w:t>
      </w:r>
      <w:r w:rsidR="00F11F73" w:rsidRPr="00DF2D57">
        <w:rPr>
          <w:b/>
        </w:rPr>
        <w:t xml:space="preserve"> pracowników przedszkola </w:t>
      </w:r>
      <w:r w:rsidR="006639CA" w:rsidRPr="00DF2D57">
        <w:rPr>
          <w:b/>
        </w:rPr>
        <w:t xml:space="preserve">przy drzwiach wejściowych </w:t>
      </w:r>
      <w:r w:rsidR="00DF2D57" w:rsidRPr="00DF2D57">
        <w:rPr>
          <w:b/>
        </w:rPr>
        <w:t xml:space="preserve">w holu </w:t>
      </w:r>
      <w:r w:rsidR="006639CA" w:rsidRPr="00DF2D57">
        <w:rPr>
          <w:b/>
        </w:rPr>
        <w:t xml:space="preserve"> przedszkola</w:t>
      </w:r>
      <w:r w:rsidRPr="00DF2D57">
        <w:rPr>
          <w:b/>
        </w:rPr>
        <w:t>.</w:t>
      </w:r>
      <w:r w:rsidR="00F11F73">
        <w:t xml:space="preserve"> </w:t>
      </w:r>
      <w:r>
        <w:t>W przypadku, gdy jeden rodzic czeka , kolejna osoba chcąca przekazać</w:t>
      </w:r>
      <w:r w:rsidR="00F11F73">
        <w:t xml:space="preserve"> </w:t>
      </w:r>
      <w:r>
        <w:t xml:space="preserve">dziecko </w:t>
      </w:r>
      <w:r>
        <w:lastRenderedPageBreak/>
        <w:t>zobowiązana jest do zachowania zasad dystansu społecznego i poczekania</w:t>
      </w:r>
      <w:r w:rsidR="00F11F73">
        <w:t xml:space="preserve"> </w:t>
      </w:r>
      <w:r>
        <w:t xml:space="preserve">w odległości min. </w:t>
      </w:r>
      <w:r w:rsidR="00DF2D57">
        <w:t xml:space="preserve">1,5 </w:t>
      </w:r>
      <w:r>
        <w:t>metr</w:t>
      </w:r>
      <w:r w:rsidR="00DF2D57">
        <w:t>a</w:t>
      </w:r>
      <w:r>
        <w:t>.</w:t>
      </w:r>
    </w:p>
    <w:p w:rsidR="006873AC" w:rsidRDefault="00DF2D57" w:rsidP="00A64276">
      <w:r>
        <w:t>4</w:t>
      </w:r>
      <w:r w:rsidR="00A64276">
        <w:t>.Rodzic  lub  opiekun  przyprowadza</w:t>
      </w:r>
      <w:r w:rsidR="006639CA">
        <w:t>jący</w:t>
      </w:r>
      <w:r w:rsidR="00A64276">
        <w:t xml:space="preserve">  dziecko  do  </w:t>
      </w:r>
      <w:r>
        <w:t xml:space="preserve">przedszkola </w:t>
      </w:r>
      <w:r w:rsidR="006639CA">
        <w:t xml:space="preserve"> obowiązkowo </w:t>
      </w:r>
      <w:r w:rsidR="00A64276">
        <w:t xml:space="preserve"> dezynfekuje ręc</w:t>
      </w:r>
      <w:r>
        <w:t xml:space="preserve">e </w:t>
      </w:r>
      <w:r w:rsidR="00A64276">
        <w:t xml:space="preserve">płynem  </w:t>
      </w:r>
      <w:r w:rsidR="006639CA">
        <w:t>znajdującym się przy drzwiach</w:t>
      </w:r>
      <w:r w:rsidR="00A64276">
        <w:t xml:space="preserve"> </w:t>
      </w:r>
      <w:r w:rsidR="006639CA">
        <w:t xml:space="preserve">i zachowuje wymagany odstęp w stosunku do innych osób znajdujących się w </w:t>
      </w:r>
      <w:r w:rsidR="00911AE3">
        <w:t>pobliżu</w:t>
      </w:r>
      <w:r w:rsidR="006639CA">
        <w:t>,</w:t>
      </w:r>
      <w:r w:rsidR="00A64276">
        <w:t xml:space="preserve"> przekazuje  dziecko  pracownikowi,  który  przejmuje odpowiedzialność za dziecko </w:t>
      </w:r>
      <w:r w:rsidR="00617D81">
        <w:t>i</w:t>
      </w:r>
      <w:r w:rsidR="00A64276">
        <w:t xml:space="preserve"> towarzyszy aż do wejścia do s</w:t>
      </w:r>
      <w:r w:rsidR="00911AE3">
        <w:t>ali. W przypadku gdy na korytarzu</w:t>
      </w:r>
      <w:r w:rsidR="00A64276">
        <w:t xml:space="preserve"> nie ma pracownika, rodzic czeka z dzieckiem na przyjście dyżurującego pracownika.</w:t>
      </w:r>
      <w:r w:rsidR="006873AC">
        <w:t xml:space="preserve"> Rodzice ( opiekunowie ) nie wchodzą </w:t>
      </w:r>
      <w:r w:rsidR="00F47FCC">
        <w:t xml:space="preserve"> szatni, ani </w:t>
      </w:r>
      <w:r w:rsidR="006873AC">
        <w:t xml:space="preserve">do </w:t>
      </w:r>
      <w:proofErr w:type="spellStart"/>
      <w:r w:rsidR="006873AC">
        <w:t>sal</w:t>
      </w:r>
      <w:proofErr w:type="spellEnd"/>
      <w:r w:rsidR="006873AC">
        <w:t xml:space="preserve"> dydaktycznych</w:t>
      </w:r>
    </w:p>
    <w:p w:rsidR="00F11F73" w:rsidRPr="00DA0AF4" w:rsidRDefault="00DF2D57" w:rsidP="00A64276">
      <w:pPr>
        <w:rPr>
          <w:b/>
          <w:u w:val="single"/>
        </w:rPr>
      </w:pPr>
      <w:r>
        <w:t>5</w:t>
      </w:r>
      <w:r w:rsidR="00A64276">
        <w:t>.</w:t>
      </w:r>
      <w:r w:rsidR="00A64276" w:rsidRPr="00DA0AF4">
        <w:rPr>
          <w:b/>
          <w:u w:val="single"/>
        </w:rPr>
        <w:t>Tylko jedna osoba przyprowadza</w:t>
      </w:r>
      <w:r w:rsidR="00DA0AF4">
        <w:rPr>
          <w:b/>
          <w:u w:val="single"/>
        </w:rPr>
        <w:t xml:space="preserve">/odbiera </w:t>
      </w:r>
      <w:r w:rsidR="00A64276" w:rsidRPr="00DA0AF4">
        <w:rPr>
          <w:b/>
          <w:u w:val="single"/>
        </w:rPr>
        <w:t xml:space="preserve"> dziecko</w:t>
      </w:r>
      <w:r w:rsidRPr="00DA0AF4">
        <w:rPr>
          <w:b/>
          <w:u w:val="single"/>
        </w:rPr>
        <w:t xml:space="preserve">/ dzieci </w:t>
      </w:r>
      <w:r w:rsidR="00A64276" w:rsidRPr="00DA0AF4">
        <w:rPr>
          <w:b/>
          <w:u w:val="single"/>
        </w:rPr>
        <w:t xml:space="preserve"> do przedszkola.</w:t>
      </w:r>
    </w:p>
    <w:p w:rsidR="00F11F73" w:rsidRDefault="00DF2D57" w:rsidP="00A64276">
      <w:r>
        <w:t>6</w:t>
      </w:r>
      <w:r w:rsidR="00A64276">
        <w:t>.Chcąc odebrać dziecko z przedszkola, rodzic podaje dyżurującemu pracownikowi imię, nazwisko dziecka oraz jego grupę. Pracown</w:t>
      </w:r>
      <w:r w:rsidR="00006801">
        <w:t>ik idzie przygotować dziecko</w:t>
      </w:r>
      <w:r w:rsidR="00A64276">
        <w:t xml:space="preserve"> a rodzic czeka, aż dziecko się przebierze i pracownik odp</w:t>
      </w:r>
      <w:r w:rsidR="00006801">
        <w:t xml:space="preserve">rowadzi je </w:t>
      </w:r>
      <w:r w:rsidR="00A64276">
        <w:t xml:space="preserve"> do rodzica. W przypadku, gdy jeden rodzic cz</w:t>
      </w:r>
      <w:r>
        <w:t xml:space="preserve">eka </w:t>
      </w:r>
      <w:r w:rsidR="00A64276">
        <w:t xml:space="preserve"> kolejna osoba chcąca odebrać dziecko  zobowiązana  jest  do  zachowania  zasad  dystansu  społecznego  i  poczekania</w:t>
      </w:r>
      <w:r w:rsidR="00F11F73">
        <w:t xml:space="preserve"> </w:t>
      </w:r>
      <w:r w:rsidR="00A64276">
        <w:t xml:space="preserve">w odległości min. </w:t>
      </w:r>
      <w:r>
        <w:t xml:space="preserve">1,5 </w:t>
      </w:r>
      <w:r w:rsidR="00A64276">
        <w:t xml:space="preserve"> metr</w:t>
      </w:r>
      <w:r>
        <w:t>a</w:t>
      </w:r>
      <w:r w:rsidR="00A64276">
        <w:t>.</w:t>
      </w:r>
    </w:p>
    <w:p w:rsidR="00116897" w:rsidRDefault="00116897" w:rsidP="00A64276">
      <w:r>
        <w:t>7. Rodzic bądź opiekun przyprowadzający dziecko zachowuje dystans w odniesieni</w:t>
      </w:r>
      <w:r w:rsidR="00911AE3">
        <w:t>u do pracowników przedszkola ja</w:t>
      </w:r>
      <w:r>
        <w:t>k i innych dzieci i ich rodziców.</w:t>
      </w:r>
    </w:p>
    <w:p w:rsidR="006873AC" w:rsidRDefault="006873AC" w:rsidP="00A64276">
      <w:r>
        <w:t>8. Zgodnie z wytycznymi GIS ograniczamy przebywanie osób trzecich w placówce do niezbędnego minimum   z zachowaniem środków ostrożności ( m.in. dystans , dezynfekcja rąk , tylko osoby zdrowe)</w:t>
      </w:r>
    </w:p>
    <w:p w:rsidR="00F11F73" w:rsidRDefault="006873AC" w:rsidP="00A64276">
      <w:r>
        <w:t>9</w:t>
      </w:r>
      <w:r w:rsidR="00A64276">
        <w:t xml:space="preserve">.Istnieje </w:t>
      </w:r>
      <w:r w:rsidR="00010566">
        <w:t>możliwość przynoszenia przez dzieci z grup najmłodszych zabawek , ale rodzice powinni zadbać o regularne czyszczenie pranie /ew. dezynfekcję zabawki.</w:t>
      </w:r>
    </w:p>
    <w:p w:rsidR="00F11F73" w:rsidRDefault="00116897" w:rsidP="00A64276">
      <w:r>
        <w:t>1</w:t>
      </w:r>
      <w:r w:rsidR="004957D2">
        <w:t>0</w:t>
      </w:r>
      <w:r w:rsidR="00A64276">
        <w:t>.</w:t>
      </w:r>
      <w:r>
        <w:t xml:space="preserve"> Nadal w związku z zagrożeniem epidemią  </w:t>
      </w:r>
      <w:r w:rsidR="00A64276">
        <w:t>dzieci nie myją zębów.</w:t>
      </w:r>
    </w:p>
    <w:p w:rsidR="00F11F73" w:rsidRDefault="00A64276" w:rsidP="00A64276">
      <w:r>
        <w:t>1</w:t>
      </w:r>
      <w:r w:rsidR="004957D2">
        <w:t>1</w:t>
      </w:r>
      <w:r>
        <w:t>.Sprzęt na placu zabaw zabezpiecza się taśmami w przypadku wyłączenia go z użytku.</w:t>
      </w:r>
      <w:r w:rsidR="00F11F73">
        <w:t xml:space="preserve"> </w:t>
      </w:r>
      <w:r>
        <w:t xml:space="preserve"> Sprzęt ogrodowy jest</w:t>
      </w:r>
      <w:r w:rsidR="00F11F73">
        <w:t xml:space="preserve"> </w:t>
      </w:r>
      <w:r>
        <w:t>dezynfekowany po pobycie każdej grupy.</w:t>
      </w:r>
    </w:p>
    <w:p w:rsidR="00F11F73" w:rsidRDefault="00A64276" w:rsidP="00A64276">
      <w:r>
        <w:t>1</w:t>
      </w:r>
      <w:r w:rsidR="004957D2">
        <w:t>2</w:t>
      </w:r>
      <w:r>
        <w:t xml:space="preserve">.Uwzględniając wytyczne GIS oraz specyfikę działania placówki i dobre praktyki związane z opieką </w:t>
      </w:r>
      <w:r w:rsidR="00116897">
        <w:t xml:space="preserve">przywracamy  możliwość organizowania wycieczek na świeżym powietrzu dla dzieci </w:t>
      </w:r>
      <w:r w:rsidR="004957D2">
        <w:t>, oraz do przestrzeni zamkniętych z zachowaniem środków ostrożności .</w:t>
      </w:r>
    </w:p>
    <w:p w:rsidR="00F11F73" w:rsidRDefault="00A64276" w:rsidP="00A64276">
      <w:r>
        <w:t>1</w:t>
      </w:r>
      <w:r w:rsidR="004957D2">
        <w:t>3</w:t>
      </w:r>
      <w:r>
        <w:t>.</w:t>
      </w:r>
      <w:r w:rsidR="00010566">
        <w:t>Nadal utrzymujem</w:t>
      </w:r>
      <w:r w:rsidR="00F47FCC">
        <w:t>y</w:t>
      </w:r>
      <w:r>
        <w:t xml:space="preserve"> się zakaz odbierania dzieci w czasie pobytu w przedszkolu na dodatkowe wyjścia dziecka, np. wizyty u dentysty lub inne i ponowny powrót do przedszkola w ciągu danego dnia.</w:t>
      </w:r>
    </w:p>
    <w:p w:rsidR="00F11F73" w:rsidRDefault="00A64276" w:rsidP="00A64276">
      <w:r>
        <w:t>1</w:t>
      </w:r>
      <w:r w:rsidR="004957D2">
        <w:t>4</w:t>
      </w:r>
      <w:r>
        <w:t>.Sale, szatnie, kuchnia, zmywalnia, łazienki, powierzchnie płaskie i pomoce dydaktyczne, meble są</w:t>
      </w:r>
      <w:r w:rsidR="00006801">
        <w:t xml:space="preserve"> </w:t>
      </w:r>
      <w:r>
        <w:t>dezynfekowane przynajmniej raz dziennie podczas nieobecności dzieci.</w:t>
      </w:r>
    </w:p>
    <w:p w:rsidR="004957D2" w:rsidRDefault="004957D2" w:rsidP="00A64276"/>
    <w:p w:rsidR="004957D2" w:rsidRDefault="004957D2" w:rsidP="00A64276"/>
    <w:p w:rsidR="004957D2" w:rsidRDefault="004957D2" w:rsidP="00A64276"/>
    <w:p w:rsidR="00F11F73" w:rsidRDefault="00A64276" w:rsidP="00A64276">
      <w:r w:rsidRPr="00F11F73">
        <w:rPr>
          <w:b/>
          <w:u w:val="single"/>
        </w:rPr>
        <w:lastRenderedPageBreak/>
        <w:t>II.</w:t>
      </w:r>
      <w:r w:rsidR="00006801">
        <w:rPr>
          <w:b/>
          <w:u w:val="single"/>
        </w:rPr>
        <w:t xml:space="preserve"> </w:t>
      </w:r>
      <w:r w:rsidRPr="00F11F73">
        <w:rPr>
          <w:b/>
          <w:u w:val="single"/>
        </w:rPr>
        <w:t>Obowiązki rodziców</w:t>
      </w:r>
      <w:r>
        <w:t xml:space="preserve"> </w:t>
      </w:r>
    </w:p>
    <w:p w:rsidR="00F11F73" w:rsidRDefault="00A64276" w:rsidP="00A64276">
      <w:r>
        <w:t xml:space="preserve">1.Zapoznają się z procedurami opracowanymi </w:t>
      </w:r>
      <w:r w:rsidR="00741B3A">
        <w:t>w związku z koniecznością zachowania bezpieczeństwa zdrowotnego</w:t>
      </w:r>
    </w:p>
    <w:p w:rsidR="00F11F73" w:rsidRDefault="00A64276" w:rsidP="00A64276">
      <w:r>
        <w:t>2.Przestrzegają  wytycznych  przedszkola  dotyczących  przyprowadzania  i  odbioru  dzieci.  Dbają o to, by przekazanie dziecka pod opiekę nauczyciela przebiegało sprawnie.</w:t>
      </w:r>
    </w:p>
    <w:p w:rsidR="00F11F73" w:rsidRDefault="00A64276" w:rsidP="00A64276">
      <w:r>
        <w:t>3.Przekazują dyrektorowi lub nauczycielowi istotne informacje o stanie zdrowia dziecka.</w:t>
      </w:r>
    </w:p>
    <w:p w:rsidR="00F11F73" w:rsidRDefault="00F47FCC" w:rsidP="00A64276">
      <w:r>
        <w:t>4</w:t>
      </w:r>
      <w:r w:rsidR="00A64276">
        <w:t xml:space="preserve">.Przyprowadzają  do  przedszkola  tylko  bezwzględnie  zdrowe  dziecko –bez  objawów chorobowych. </w:t>
      </w:r>
    </w:p>
    <w:p w:rsidR="00F11F73" w:rsidRDefault="00F47FCC" w:rsidP="00A64276">
      <w:r>
        <w:t>5</w:t>
      </w:r>
      <w:r w:rsidR="00A64276">
        <w:t>.Wyrażają zgodę na pomiar temperatury u dziecka.</w:t>
      </w:r>
    </w:p>
    <w:p w:rsidR="00F11F73" w:rsidRDefault="00F47FCC" w:rsidP="00A64276">
      <w:r>
        <w:t>6</w:t>
      </w:r>
      <w:r w:rsidR="00A64276">
        <w:t>.Wyjaśniają dziecku</w:t>
      </w:r>
      <w:r w:rsidR="00356A45">
        <w:t xml:space="preserve"> z grup starszych</w:t>
      </w:r>
      <w:r w:rsidR="00A64276">
        <w:t>, aby nie zabierało do placówki zabawek i niepotrzebnych przedmiotów.</w:t>
      </w:r>
    </w:p>
    <w:p w:rsidR="00F11F73" w:rsidRDefault="00F47FCC" w:rsidP="00A64276">
      <w:r>
        <w:t>7</w:t>
      </w:r>
      <w:r w:rsidR="00A64276">
        <w:t>.Regularnie przypominają dziecku o podstawowych zasadach higieny m.in. myciu rąk wodą                             z mydłem, unikaniu częstego dotykania oczu, nosa</w:t>
      </w:r>
      <w:r w:rsidR="00F11F73">
        <w:t xml:space="preserve"> </w:t>
      </w:r>
      <w:r w:rsidR="00A64276">
        <w:t xml:space="preserve">i ust. Zwracają uwagę na odpowiedni sposób zasłaniania twarzy podczas kichania czy kasłania. </w:t>
      </w:r>
    </w:p>
    <w:p w:rsidR="00F11F73" w:rsidRDefault="00F47FCC" w:rsidP="00A64276">
      <w:r>
        <w:t>8</w:t>
      </w:r>
      <w:r w:rsidR="00A64276">
        <w:t xml:space="preserve">.Są zobowiązani do odbierania telefonów z przedszkola lub wyznaczenia dodatkowej osoby do kontaktu (upoważnionej do odbioru dziecka). </w:t>
      </w:r>
    </w:p>
    <w:p w:rsidR="00A64276" w:rsidRDefault="00F47FCC" w:rsidP="00A64276">
      <w:r>
        <w:t>9</w:t>
      </w:r>
      <w:r w:rsidR="00A64276">
        <w:t xml:space="preserve">.Unikają kontaktów z osobami chorymi </w:t>
      </w:r>
      <w:r>
        <w:t>.</w:t>
      </w:r>
    </w:p>
    <w:p w:rsidR="006C248A" w:rsidRDefault="00A64276" w:rsidP="00A64276">
      <w:r>
        <w:t>1</w:t>
      </w:r>
      <w:r w:rsidR="00F47FCC">
        <w:t>0</w:t>
      </w:r>
      <w:r>
        <w:t xml:space="preserve">.Zobowiązują się do stosowania się do wszelkich próśb i zaleceń przekazywanych przez pracowników  przedszkola,  rozumiejąc,  iż  wynikają  one  z  dbałości  o  zachowanie  jak najwyższych standardów higienicznych i bezpieczeństwa dla wszystkich podopiecznych przedszkola oraz dla osób przebywających na jego terenie. </w:t>
      </w:r>
    </w:p>
    <w:p w:rsidR="006C248A" w:rsidRDefault="00A64276" w:rsidP="00A64276">
      <w:pPr>
        <w:rPr>
          <w:b/>
          <w:u w:val="single"/>
        </w:rPr>
      </w:pPr>
      <w:r w:rsidRPr="006C248A">
        <w:rPr>
          <w:b/>
          <w:u w:val="single"/>
        </w:rPr>
        <w:t>III.  Żywienie dzieci</w:t>
      </w:r>
    </w:p>
    <w:p w:rsidR="006C248A" w:rsidRDefault="00A64276" w:rsidP="00A64276">
      <w:r w:rsidRPr="006C248A">
        <w:t>1</w:t>
      </w:r>
      <w:r>
        <w:t>.Kontakty personelu kuchennego z dziećmi, nauczycielkami i personelem pomocniczym zostają ograniczone do niezbędnego minimum.</w:t>
      </w:r>
    </w:p>
    <w:p w:rsidR="006C248A" w:rsidRDefault="00A64276" w:rsidP="00A64276">
      <w:r>
        <w:t>2.Personel kuchenny podczas przygotowywania posiłków jest zobowiązany do zachowania jak  najwyższego  poziomy  higieny,  mycia  i  dezynfekcji  stanowisk  pracy,  opakowań produktów,  sprzętu  kuchennego,  naczyń, sztućców  oraz  zachowania  dystansu społecznego (1,5 m) od siebie nawzajem.</w:t>
      </w:r>
    </w:p>
    <w:p w:rsidR="006C248A" w:rsidRDefault="00A64276" w:rsidP="00A64276">
      <w:r>
        <w:t>3.Wprowadza się nakaz dezynfekowania blatów stolików i poręczy krzesełek każdorazowo przed podaniem posiłku i po posiłku.</w:t>
      </w:r>
    </w:p>
    <w:p w:rsidR="006C248A" w:rsidRDefault="00A64276" w:rsidP="00A64276">
      <w:r>
        <w:t>4.Wielorazowe naczynia i sztućce są myte</w:t>
      </w:r>
      <w:r w:rsidR="006C248A">
        <w:t xml:space="preserve"> </w:t>
      </w:r>
      <w:r>
        <w:t>w zmywarce i wyparzane.</w:t>
      </w:r>
    </w:p>
    <w:p w:rsidR="006C248A" w:rsidRDefault="00356A45" w:rsidP="00A64276">
      <w:r>
        <w:t>5</w:t>
      </w:r>
      <w:r w:rsidR="00A64276">
        <w:t>.Wprowadza się zakaz przynoszenia przez dzieci j</w:t>
      </w:r>
      <w:r w:rsidR="00911AE3">
        <w:t xml:space="preserve">akiejkolwiek żywności z domu. </w:t>
      </w:r>
      <w:r w:rsidR="00A64276">
        <w:t xml:space="preserve"> –z wyjątkiem alergii po zgłoszeniu w sekretariacie.</w:t>
      </w:r>
    </w:p>
    <w:p w:rsidR="004957D2" w:rsidRDefault="004957D2" w:rsidP="00A64276"/>
    <w:p w:rsidR="006C248A" w:rsidRDefault="00A64276" w:rsidP="00A64276">
      <w:r w:rsidRPr="006C248A">
        <w:rPr>
          <w:b/>
          <w:u w:val="single"/>
        </w:rPr>
        <w:lastRenderedPageBreak/>
        <w:t>IV. Obowiązki dyrektora placówki</w:t>
      </w:r>
      <w:r>
        <w:t>:</w:t>
      </w:r>
    </w:p>
    <w:p w:rsidR="006C248A" w:rsidRDefault="00A64276" w:rsidP="00A64276">
      <w:r>
        <w:t xml:space="preserve">1.Na czas trwania </w:t>
      </w:r>
      <w:r w:rsidR="00356A45">
        <w:t>zachowania bezpieczeństwa zdrowotnego</w:t>
      </w:r>
      <w:r w:rsidR="00141363">
        <w:t>,</w:t>
      </w:r>
      <w:r w:rsidR="006C248A">
        <w:t xml:space="preserve"> </w:t>
      </w:r>
      <w:r>
        <w:t>dyrektor ustala regulaminy wewnętrzne i dostosowuje procedury obowiązujące w placówce do wymogów zwiększonego reżimu sanitarnego.</w:t>
      </w:r>
    </w:p>
    <w:p w:rsidR="006C248A" w:rsidRDefault="00A64276" w:rsidP="00A64276">
      <w:r>
        <w:t>2.Zapewnia  odpowiednie  środki  ochrony  osobistej  dla  pracowników  oraz  środki  do dezynfekcji.</w:t>
      </w:r>
    </w:p>
    <w:p w:rsidR="006C248A" w:rsidRDefault="00A64276" w:rsidP="00A64276">
      <w:r>
        <w:t>3.Planuje  organizację  pracy  przedszkola(kształcenie  tradycyjne)na  podstawie  analizy zebranych od rodziców informacji dotyczących zadeklarowanych  godzin  pobytu  dziecka</w:t>
      </w:r>
      <w:r w:rsidR="006C248A">
        <w:t xml:space="preserve"> </w:t>
      </w:r>
      <w:r>
        <w:t>w przedszkolu.</w:t>
      </w:r>
      <w:r w:rsidR="006C248A">
        <w:t xml:space="preserve"> </w:t>
      </w:r>
    </w:p>
    <w:p w:rsidR="006C248A" w:rsidRDefault="00141363" w:rsidP="00A64276">
      <w:r>
        <w:t>4</w:t>
      </w:r>
      <w:r w:rsidR="00A64276">
        <w:t>.Przekazuje  rodzicom  informację  o czynnikach    ryzyka    COVID-19,    informuje</w:t>
      </w:r>
      <w:r w:rsidR="006C248A">
        <w:t xml:space="preserve"> </w:t>
      </w:r>
      <w:r w:rsidR="00A64276">
        <w:t>o odpowiedzialności za podjętą decyzję związaną z wysłaniem dziecka do placówki, jaki dowiezieniem ich.</w:t>
      </w:r>
    </w:p>
    <w:p w:rsidR="006C248A" w:rsidRDefault="00A64276" w:rsidP="00A64276">
      <w:r>
        <w:t xml:space="preserve"> </w:t>
      </w:r>
      <w:r w:rsidR="00141363">
        <w:t>5</w:t>
      </w:r>
      <w:r>
        <w:t>.Zapewnia pomieszczenie do izolacji w razie pojawienia się podejrzenia zachorowania dziecka lub pracownika.</w:t>
      </w:r>
    </w:p>
    <w:p w:rsidR="006C248A" w:rsidRDefault="00A64276" w:rsidP="00A64276">
      <w:r w:rsidRPr="006C248A">
        <w:rPr>
          <w:b/>
          <w:u w:val="single"/>
        </w:rPr>
        <w:t>V. Nauczyciele zobowiązani są do:</w:t>
      </w:r>
      <w:r>
        <w:t xml:space="preserve"> </w:t>
      </w:r>
    </w:p>
    <w:p w:rsidR="00A64276" w:rsidRDefault="00A64276" w:rsidP="00A64276">
      <w:r>
        <w:t>1.Ustalenia kodeksu grupy i wyjaśnienia dzieciom, jakie zasady bezpieczeństwa obecnie obowiązują w placówce, grupie i dlaczego zostały wprowadzone</w:t>
      </w:r>
      <w:r w:rsidR="00141363">
        <w:t>.</w:t>
      </w:r>
    </w:p>
    <w:p w:rsidR="006C248A" w:rsidRDefault="00141363" w:rsidP="00A64276">
      <w:r>
        <w:t>2</w:t>
      </w:r>
      <w:r w:rsidR="00A64276">
        <w:t>.Wietrzenia sali, co najmniej raz na godzinę i prowadzenia ewentualnych zabaw ruchowych przy otwartych oknach,</w:t>
      </w:r>
    </w:p>
    <w:p w:rsidR="006C248A" w:rsidRDefault="00141363" w:rsidP="00A64276">
      <w:r>
        <w:t>3</w:t>
      </w:r>
      <w:r w:rsidR="00911AE3">
        <w:t>.Przypomina</w:t>
      </w:r>
      <w:r w:rsidR="004957D2">
        <w:t>nia</w:t>
      </w:r>
      <w:r w:rsidR="00911AE3">
        <w:t xml:space="preserve"> dzieciom o właściwym </w:t>
      </w:r>
      <w:r>
        <w:t xml:space="preserve">i częstym </w:t>
      </w:r>
      <w:r w:rsidR="00911AE3">
        <w:t>myciu</w:t>
      </w:r>
      <w:r w:rsidR="00A64276">
        <w:t xml:space="preserve"> rąk</w:t>
      </w:r>
      <w:r>
        <w:t xml:space="preserve"> .</w:t>
      </w:r>
    </w:p>
    <w:p w:rsidR="006C248A" w:rsidRDefault="00141363" w:rsidP="00A64276">
      <w:r>
        <w:t>4</w:t>
      </w:r>
      <w:r w:rsidR="00A64276">
        <w:t>.Przypominania i egzekwowania nie  dotykania przez dzieci rękami części twarzy,</w:t>
      </w:r>
      <w:r w:rsidR="00DF0982">
        <w:t xml:space="preserve"> </w:t>
      </w:r>
      <w:r w:rsidR="00A64276">
        <w:t>częstego mycia rąk, szczególnie po skorzystaniu z toalety, przed jedzeniem, po zabawie w ogrodzie itp.,</w:t>
      </w:r>
      <w:r w:rsidR="00DF0982">
        <w:t xml:space="preserve"> </w:t>
      </w:r>
      <w:r w:rsidR="00A64276">
        <w:t>Przypominania  podstawowych  zasad  higieny -zasłanianie  twarzy w  odpowiedni sposób podczas kichania, kaszlnięcia itp.</w:t>
      </w:r>
    </w:p>
    <w:p w:rsidR="006C248A" w:rsidRDefault="004957D2" w:rsidP="00A64276">
      <w:r>
        <w:t>5</w:t>
      </w:r>
      <w:r w:rsidR="00A64276">
        <w:t>.Nadzorowania picia wody</w:t>
      </w:r>
      <w:r w:rsidR="00DF0982">
        <w:t xml:space="preserve"> </w:t>
      </w:r>
      <w:r w:rsidR="00A64276">
        <w:t>przez dzieci,</w:t>
      </w:r>
    </w:p>
    <w:p w:rsidR="006C248A" w:rsidRDefault="004957D2" w:rsidP="00A64276">
      <w:r>
        <w:t>6</w:t>
      </w:r>
      <w:r w:rsidR="00A64276">
        <w:t>.Nadzorowania korzystania ze sprzętów (które można zdezynfekować) na przedszkolnym placu</w:t>
      </w:r>
      <w:r w:rsidR="006C248A">
        <w:t xml:space="preserve"> zabaw</w:t>
      </w:r>
      <w:r w:rsidR="00141363">
        <w:t>.</w:t>
      </w:r>
    </w:p>
    <w:p w:rsidR="006C248A" w:rsidRDefault="004957D2" w:rsidP="00A64276">
      <w:r>
        <w:t>7</w:t>
      </w:r>
      <w:r w:rsidR="00A64276">
        <w:t>.Stałej obserwacji stanu zdrowia dziecka,</w:t>
      </w:r>
    </w:p>
    <w:p w:rsidR="006C248A" w:rsidRDefault="004957D2" w:rsidP="00A64276">
      <w:r>
        <w:t>8</w:t>
      </w:r>
      <w:r w:rsidR="00A64276">
        <w:t>.Pracy</w:t>
      </w:r>
      <w:r w:rsidR="00617D81">
        <w:t xml:space="preserve"> </w:t>
      </w:r>
      <w:r w:rsidR="00A64276">
        <w:t>według ustalonego przez dyrektora harmonogramu pracy.</w:t>
      </w:r>
    </w:p>
    <w:p w:rsidR="00DF0982" w:rsidRDefault="00DF0982" w:rsidP="00A64276"/>
    <w:p w:rsidR="006C248A" w:rsidRDefault="00A64276" w:rsidP="00A64276">
      <w:r w:rsidRPr="006C248A">
        <w:rPr>
          <w:b/>
          <w:u w:val="single"/>
        </w:rPr>
        <w:t>VI. Obowiązki pracowników</w:t>
      </w:r>
      <w:r>
        <w:t>:</w:t>
      </w:r>
    </w:p>
    <w:p w:rsidR="006C248A" w:rsidRDefault="00A64276" w:rsidP="00A64276">
      <w:r>
        <w:t xml:space="preserve">1.Każdy pracownik przedszkola zobowiązany jest do samoobserwacji i pomiaru temperatury w przypadku pojawienia się niepokojących sygnałów zdrowotnych. </w:t>
      </w:r>
    </w:p>
    <w:p w:rsidR="006C248A" w:rsidRDefault="00A64276" w:rsidP="00A64276">
      <w:r>
        <w:t>2.Pracownicy przedszkola używają środków ochrony osobistej w zależności od ich woli chyba, że mają do czynienia z dzieckiem mającym objawy infekcji –wówczas stosowanie środków ochrony osobistej jest obowiązkowe.</w:t>
      </w:r>
    </w:p>
    <w:p w:rsidR="006C248A" w:rsidRDefault="00A64276" w:rsidP="00A64276">
      <w:r>
        <w:lastRenderedPageBreak/>
        <w:t>3.W  przypadku   wystąpienia objawów  chorob</w:t>
      </w:r>
      <w:r w:rsidR="00141363">
        <w:t>owych ( kaszel , gorączka ,duszności) pracownik udaje się do lekarza</w:t>
      </w:r>
      <w:r w:rsidR="006C248A">
        <w:t xml:space="preserve"> </w:t>
      </w:r>
      <w:r>
        <w:t xml:space="preserve">i zawiadamia o tym fakcie dyrektora placówki. </w:t>
      </w:r>
    </w:p>
    <w:p w:rsidR="006C248A" w:rsidRDefault="00A64276" w:rsidP="00A64276">
      <w:r>
        <w:t>4.Bezwzględnie przy każdym wejściu/wyjściu z placówki i w trakcie pracy często odkaża ręce płynem do dezynfekcji rąk wg instrukcji umieszczonej w widocznych miejscach w placówce i myją ręce zgodnie z instrukcją.</w:t>
      </w:r>
    </w:p>
    <w:p w:rsidR="006C248A" w:rsidRDefault="00A64276" w:rsidP="00A64276">
      <w:r>
        <w:t>5.W celu zadbania o jak najlepsze warunki i higienę, wietrzą salę co najmniej raz na godzinę i  wykonują  codzienne  prace  porządkowe,  ze  szczególnym  uwzględnieniem dezynfekowania powierzchni dotykowych: klamek, włączników światła, uchwytów, poręczy krzeseł i powierzchnie płaskich, w tym blatów stołów. Środków dezynfekujących w sprayu używają wyłącznie podczas nieobecności dzieci.</w:t>
      </w:r>
    </w:p>
    <w:p w:rsidR="006C248A" w:rsidRDefault="00A64276" w:rsidP="00A64276">
      <w:r>
        <w:t xml:space="preserve">6.Wydając posiłki, utrzymują wysoką higienę mycia i dezynfekcji stanowisk pracy, opakowań produktów, sprzętu kuchennego, naczyń stołowych oraz sztućców. </w:t>
      </w:r>
    </w:p>
    <w:p w:rsidR="006C248A" w:rsidRPr="006C248A" w:rsidRDefault="00A64276" w:rsidP="00A64276">
      <w:r w:rsidRPr="006C248A">
        <w:rPr>
          <w:b/>
          <w:u w:val="single"/>
        </w:rPr>
        <w:t>VII. Procedury na wypadek</w:t>
      </w:r>
      <w:r>
        <w:t xml:space="preserve"> </w:t>
      </w:r>
      <w:r w:rsidRPr="006C248A">
        <w:rPr>
          <w:b/>
          <w:u w:val="single"/>
        </w:rPr>
        <w:t>wystąpienia objawów infekcj</w:t>
      </w:r>
      <w:r w:rsidR="006C248A">
        <w:rPr>
          <w:b/>
          <w:u w:val="single"/>
        </w:rPr>
        <w:t>i:</w:t>
      </w:r>
    </w:p>
    <w:p w:rsidR="006C248A" w:rsidRDefault="00A64276" w:rsidP="00A64276">
      <w:r>
        <w:t>1.Dziecko,  u  którego  w  trakcie  pobytu  w  przedszkolu zostaną  zauważone  jakiekolwiek symptomy  infekcji  jak: podwyższona temperatura, złe samopoczucie, zmęczenie, brak apetytu,  wysypka,  przekrwione  oczy,  katar,  ból  brzucha  lub  problemy  żołądkowe, nietrzymanie  moczu  lub  kału,  kaszel,  itp.,  zostaje niezwłocznie  odizolowane</w:t>
      </w:r>
      <w:r w:rsidR="006C248A">
        <w:t xml:space="preserve"> </w:t>
      </w:r>
      <w:r>
        <w:t>w  przygotowanym  do  tego  celu  pomieszczeniu,  tzw.  izolatorium.</w:t>
      </w:r>
      <w:r w:rsidR="006C248A">
        <w:t xml:space="preserve"> </w:t>
      </w:r>
      <w:r>
        <w:t>O  fakcie  odizolowania dziecka niezwłocznie zostaje poinformowany rodzic, który ma obowiązek odebrać dziecko w trybie natychmiastowym.</w:t>
      </w:r>
    </w:p>
    <w:p w:rsidR="006C248A" w:rsidRDefault="00A64276" w:rsidP="00A64276">
      <w:r>
        <w:t>2.Gdy  u  dziecka  w  przedszkolu  stwierdzi  się jakiekolwiek  symptomy  infekcji,  rodzic zobowiązany jest do kontaktu z pediatrą i ustalenia przyczyny ich</w:t>
      </w:r>
      <w:r w:rsidR="006C248A">
        <w:t xml:space="preserve"> </w:t>
      </w:r>
      <w:r>
        <w:t>wystąpienia. Dziecko może wrócić do przedszkola pod warunkiem pozytywnej decyzji lekarza i braku innych objawów.</w:t>
      </w:r>
    </w:p>
    <w:p w:rsidR="006C248A" w:rsidRDefault="00A64276" w:rsidP="00A64276">
      <w:r>
        <w:t>3.Nauczyciel  zajmujący  się  dzieckiem</w:t>
      </w:r>
      <w:r w:rsidR="006C248A">
        <w:t xml:space="preserve"> </w:t>
      </w:r>
      <w:r>
        <w:t xml:space="preserve">z  </w:t>
      </w:r>
      <w:r w:rsidR="00356A45">
        <w:t xml:space="preserve">objawami choroby powinien dla własnego bezpieczeństwa zabezpieczyć </w:t>
      </w:r>
      <w:r>
        <w:t xml:space="preserve"> </w:t>
      </w:r>
      <w:r w:rsidR="00356A45">
        <w:t xml:space="preserve">się w </w:t>
      </w:r>
      <w:r>
        <w:t xml:space="preserve"> maskę i rękawiczki.</w:t>
      </w:r>
    </w:p>
    <w:p w:rsidR="006C248A" w:rsidRDefault="00A64276" w:rsidP="00A64276">
      <w:r>
        <w:t xml:space="preserve"> 4.Nauczyciel telefonicznie zawiadamia dyrektora i rodziców o zaistniałej sytuacji.</w:t>
      </w:r>
    </w:p>
    <w:p w:rsidR="006C248A" w:rsidRPr="00F47FCC" w:rsidRDefault="00010566" w:rsidP="00A64276">
      <w:r>
        <w:t>5</w:t>
      </w:r>
      <w:r w:rsidR="00A64276">
        <w:t xml:space="preserve">.Pracownik,  u  którego  pojawiły  się  objawy  infekcji </w:t>
      </w:r>
      <w:r w:rsidR="00F47FCC">
        <w:t xml:space="preserve">w domu lub </w:t>
      </w:r>
      <w:r w:rsidR="00A64276">
        <w:t xml:space="preserve"> w  trakcie  pracy  (duszności,  kaszel, gorączka)  zgłasza  fakt  dyrektorowi  </w:t>
      </w:r>
      <w:r w:rsidR="00F47FCC">
        <w:t xml:space="preserve">i </w:t>
      </w:r>
      <w:r w:rsidR="00356A45">
        <w:t>udaje się do lekarza .</w:t>
      </w:r>
    </w:p>
    <w:p w:rsidR="006C248A" w:rsidRDefault="00A64276" w:rsidP="00A64276">
      <w:r w:rsidRPr="006C248A">
        <w:rPr>
          <w:b/>
          <w:u w:val="single"/>
        </w:rPr>
        <w:t>VIII. Postanowienia końcowe</w:t>
      </w:r>
      <w:r>
        <w:t xml:space="preserve"> </w:t>
      </w:r>
    </w:p>
    <w:p w:rsidR="006C248A" w:rsidRDefault="00A64276" w:rsidP="00A64276">
      <w:r>
        <w:t xml:space="preserve">1. Procedury bezpieczeństwa wchodzą w życie z dniem podpisania przez dyrektora. </w:t>
      </w:r>
    </w:p>
    <w:p w:rsidR="006C248A" w:rsidRDefault="00A64276" w:rsidP="00A64276">
      <w:r>
        <w:t>2. Wszelkich zmian w procedurach może dokonać dyrektor placówki przez uchylenie, zmianę lub uzupełnienie dotychczasowych zapisów.</w:t>
      </w:r>
    </w:p>
    <w:p w:rsidR="006C248A" w:rsidRDefault="00A64276" w:rsidP="00A64276">
      <w:r>
        <w:t>3.  O  zmianach  w  procedurach  dyrektor  informuje  pracowników  i  rodziców  dzieci przedszkolnych.</w:t>
      </w:r>
    </w:p>
    <w:p w:rsidR="00DA0E78" w:rsidRDefault="00DA0E78" w:rsidP="00A64276">
      <w:r>
        <w:t>4.Zgodnie  z wytycznymi zachowania bezpieczeństwa zdrowotnego Głównego Inspektora Sanitarnego</w:t>
      </w:r>
      <w:r w:rsidR="00741B3A">
        <w:t xml:space="preserve"> z dnia 31.03.2022 r. </w:t>
      </w:r>
      <w:r>
        <w:t>, dyrektor placówki  może określić szczegółowe zasady bezpieczeństwa zdrowotnego m.in. stosowanie maseczek zasłaniających nos i usta</w:t>
      </w:r>
      <w:r w:rsidR="00741B3A">
        <w:t xml:space="preserve"> na terenie palcówki przedszkolnej.</w:t>
      </w:r>
    </w:p>
    <w:p w:rsidR="00CA2BFA" w:rsidRDefault="00CA2BFA" w:rsidP="00A64276">
      <w:r>
        <w:lastRenderedPageBreak/>
        <w:t xml:space="preserve">4. Przestaje obowiązywać  procedura  z dnia </w:t>
      </w:r>
      <w:r w:rsidR="00D12C66">
        <w:t xml:space="preserve"> 28.08.2020 r.</w:t>
      </w:r>
    </w:p>
    <w:p w:rsidR="0097349A" w:rsidRDefault="00A64276" w:rsidP="00A64276">
      <w:r>
        <w:t xml:space="preserve">4. </w:t>
      </w:r>
      <w:r w:rsidR="00D12C66">
        <w:t xml:space="preserve"> Obecne </w:t>
      </w:r>
      <w:r>
        <w:t xml:space="preserve"> </w:t>
      </w:r>
      <w:r w:rsidR="00D12C66">
        <w:t>p</w:t>
      </w:r>
      <w:r>
        <w:t>rocedury obowiązują do odwołania.</w:t>
      </w:r>
    </w:p>
    <w:sectPr w:rsidR="0097349A" w:rsidSect="00DC782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AC6" w:rsidRDefault="00095AC6" w:rsidP="00006801">
      <w:pPr>
        <w:spacing w:after="0" w:line="240" w:lineRule="auto"/>
      </w:pPr>
      <w:r>
        <w:separator/>
      </w:r>
    </w:p>
  </w:endnote>
  <w:endnote w:type="continuationSeparator" w:id="0">
    <w:p w:rsidR="00095AC6" w:rsidRDefault="00095AC6" w:rsidP="0000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361374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06801" w:rsidRDefault="0067229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006801">
          <w:instrText>PAGE   \* MERGEFORMAT</w:instrText>
        </w:r>
        <w:r>
          <w:fldChar w:fldCharType="separate"/>
        </w:r>
        <w:r w:rsidR="00220F5F" w:rsidRPr="00220F5F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 w:rsidR="00006801">
          <w:rPr>
            <w:b/>
            <w:bCs/>
          </w:rPr>
          <w:t xml:space="preserve"> | </w:t>
        </w:r>
        <w:r w:rsidR="00006801">
          <w:rPr>
            <w:color w:val="808080" w:themeColor="background1" w:themeShade="80"/>
            <w:spacing w:val="60"/>
          </w:rPr>
          <w:t>Strona</w:t>
        </w:r>
      </w:p>
    </w:sdtContent>
  </w:sdt>
  <w:p w:rsidR="00006801" w:rsidRDefault="00006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AC6" w:rsidRDefault="00095AC6" w:rsidP="00006801">
      <w:pPr>
        <w:spacing w:after="0" w:line="240" w:lineRule="auto"/>
      </w:pPr>
      <w:r>
        <w:separator/>
      </w:r>
    </w:p>
  </w:footnote>
  <w:footnote w:type="continuationSeparator" w:id="0">
    <w:p w:rsidR="00095AC6" w:rsidRDefault="00095AC6" w:rsidP="00006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76"/>
    <w:rsid w:val="00006801"/>
    <w:rsid w:val="00010566"/>
    <w:rsid w:val="00095AC6"/>
    <w:rsid w:val="000F5A75"/>
    <w:rsid w:val="00116897"/>
    <w:rsid w:val="00141363"/>
    <w:rsid w:val="001C0337"/>
    <w:rsid w:val="00220F5F"/>
    <w:rsid w:val="0032078D"/>
    <w:rsid w:val="003341E2"/>
    <w:rsid w:val="00356A45"/>
    <w:rsid w:val="00364945"/>
    <w:rsid w:val="003A0050"/>
    <w:rsid w:val="003F08EE"/>
    <w:rsid w:val="004957D2"/>
    <w:rsid w:val="005A58F0"/>
    <w:rsid w:val="00617D81"/>
    <w:rsid w:val="006639CA"/>
    <w:rsid w:val="00672293"/>
    <w:rsid w:val="006873AC"/>
    <w:rsid w:val="006C248A"/>
    <w:rsid w:val="00740ECD"/>
    <w:rsid w:val="00741B3A"/>
    <w:rsid w:val="0077719E"/>
    <w:rsid w:val="00911AE3"/>
    <w:rsid w:val="00913FBE"/>
    <w:rsid w:val="0097349A"/>
    <w:rsid w:val="00A23848"/>
    <w:rsid w:val="00A30328"/>
    <w:rsid w:val="00A64276"/>
    <w:rsid w:val="00BA36C2"/>
    <w:rsid w:val="00C22245"/>
    <w:rsid w:val="00C36CCA"/>
    <w:rsid w:val="00C93BC9"/>
    <w:rsid w:val="00CA2BFA"/>
    <w:rsid w:val="00D12C66"/>
    <w:rsid w:val="00D70CC4"/>
    <w:rsid w:val="00DA0AF4"/>
    <w:rsid w:val="00DA0DAB"/>
    <w:rsid w:val="00DA0E78"/>
    <w:rsid w:val="00DC7825"/>
    <w:rsid w:val="00DF0982"/>
    <w:rsid w:val="00DF2D57"/>
    <w:rsid w:val="00EA3A16"/>
    <w:rsid w:val="00F11F73"/>
    <w:rsid w:val="00F47FCC"/>
    <w:rsid w:val="00FA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59748-342F-41AD-8F3A-9639FDFE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7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801"/>
  </w:style>
  <w:style w:type="paragraph" w:styleId="Stopka">
    <w:name w:val="footer"/>
    <w:basedOn w:val="Normalny"/>
    <w:link w:val="StopkaZnak"/>
    <w:uiPriority w:val="99"/>
    <w:unhideWhenUsed/>
    <w:rsid w:val="00006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801"/>
  </w:style>
  <w:style w:type="paragraph" w:styleId="Bezodstpw">
    <w:name w:val="No Spacing"/>
    <w:uiPriority w:val="1"/>
    <w:qFormat/>
    <w:rsid w:val="00A303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7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1729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2022-04-06T07:40:00Z</cp:lastPrinted>
  <dcterms:created xsi:type="dcterms:W3CDTF">2022-04-12T07:48:00Z</dcterms:created>
  <dcterms:modified xsi:type="dcterms:W3CDTF">2022-04-12T07:48:00Z</dcterms:modified>
</cp:coreProperties>
</file>